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95A" w:rsidRDefault="0044395A" w:rsidP="0044395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1AD8FE">
            <wp:extent cx="9077325" cy="1981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023" cy="1993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A4F73" w:rsidRPr="00FA259D" w:rsidRDefault="00BA4F73" w:rsidP="0044395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 w:rsidRPr="00FA259D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="00B920F7" w:rsidRPr="00FA259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FA259D">
        <w:rPr>
          <w:rFonts w:ascii="Times New Roman" w:hAnsi="Times New Roman" w:cs="Times New Roman"/>
          <w:sz w:val="28"/>
          <w:szCs w:val="28"/>
          <w:lang w:val="tt-RU"/>
        </w:rPr>
        <w:t xml:space="preserve"> посвященные   Году родных языков и народного единства</w:t>
      </w:r>
    </w:p>
    <w:p w:rsidR="00BA4F73" w:rsidRPr="00FA259D" w:rsidRDefault="00BA4F73" w:rsidP="0044395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A259D">
        <w:rPr>
          <w:rFonts w:ascii="Times New Roman" w:hAnsi="Times New Roman" w:cs="Times New Roman"/>
          <w:sz w:val="28"/>
          <w:szCs w:val="28"/>
          <w:lang w:val="tt-RU"/>
        </w:rPr>
        <w:t>МБОУ “ ООШ пос. Молодежный” Альметьевского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0"/>
        <w:gridCol w:w="7633"/>
        <w:gridCol w:w="1827"/>
        <w:gridCol w:w="1499"/>
        <w:gridCol w:w="2931"/>
      </w:tblGrid>
      <w:tr w:rsidR="00BA4F73" w:rsidRPr="00FA259D" w:rsidTr="00530A69">
        <w:tc>
          <w:tcPr>
            <w:tcW w:w="670" w:type="dxa"/>
          </w:tcPr>
          <w:p w:rsidR="00BA4F73" w:rsidRPr="00FA259D" w:rsidRDefault="00BA4F73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633" w:type="dxa"/>
          </w:tcPr>
          <w:p w:rsidR="00BA4F73" w:rsidRPr="00FA259D" w:rsidRDefault="00BA4F73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827" w:type="dxa"/>
          </w:tcPr>
          <w:p w:rsidR="00BA4F73" w:rsidRPr="00FA259D" w:rsidRDefault="00BA4F73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499" w:type="dxa"/>
          </w:tcPr>
          <w:p w:rsidR="00BA4F73" w:rsidRPr="00FA259D" w:rsidRDefault="00BA4F73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931" w:type="dxa"/>
          </w:tcPr>
          <w:p w:rsidR="00BA4F73" w:rsidRPr="00FA259D" w:rsidRDefault="00BA4F73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8C1B79" w:rsidRPr="00FA259D" w:rsidTr="00530A69">
        <w:tc>
          <w:tcPr>
            <w:tcW w:w="670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633" w:type="dxa"/>
          </w:tcPr>
          <w:p w:rsidR="00720AF7" w:rsidRPr="00FA259D" w:rsidRDefault="00720AF7" w:rsidP="00DB774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“Шалкан”, “Калач” сказки инсцинировка. </w:t>
            </w:r>
          </w:p>
          <w:p w:rsidR="008C1B79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КВН “Хикмәтле дә, бизәкле дә туган тел”</w:t>
            </w:r>
          </w:p>
        </w:tc>
        <w:tc>
          <w:tcPr>
            <w:tcW w:w="1827" w:type="dxa"/>
            <w:vMerge w:val="restart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499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1 неделя</w:t>
            </w:r>
          </w:p>
        </w:tc>
        <w:tc>
          <w:tcPr>
            <w:tcW w:w="2931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8C1B79" w:rsidRPr="00FA259D" w:rsidTr="00530A69">
        <w:tc>
          <w:tcPr>
            <w:tcW w:w="670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7633" w:type="dxa"/>
          </w:tcPr>
          <w:p w:rsidR="008C1B79" w:rsidRPr="00FA259D" w:rsidRDefault="00B920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Презентация «Народности, населяющие РТ»</w:t>
            </w:r>
          </w:p>
        </w:tc>
        <w:tc>
          <w:tcPr>
            <w:tcW w:w="1827" w:type="dxa"/>
            <w:vMerge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неделя</w:t>
            </w:r>
          </w:p>
        </w:tc>
        <w:tc>
          <w:tcPr>
            <w:tcW w:w="2931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8C1B79" w:rsidRPr="00FA259D" w:rsidTr="00530A69">
        <w:tc>
          <w:tcPr>
            <w:tcW w:w="670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633" w:type="dxa"/>
          </w:tcPr>
          <w:p w:rsidR="008C1B79" w:rsidRPr="00FA259D" w:rsidRDefault="003C272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bCs/>
                <w:sz w:val="28"/>
                <w:szCs w:val="28"/>
              </w:rPr>
              <w:t>Творческая мастерская «Веселые буквы». Выставка рисунков «Буквы русского языка» (1 и 3 кл).</w:t>
            </w:r>
          </w:p>
        </w:tc>
        <w:tc>
          <w:tcPr>
            <w:tcW w:w="1827" w:type="dxa"/>
            <w:vMerge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неделя</w:t>
            </w:r>
          </w:p>
        </w:tc>
        <w:tc>
          <w:tcPr>
            <w:tcW w:w="2931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8C1B79" w:rsidRPr="00FA259D" w:rsidTr="00530A69">
        <w:tc>
          <w:tcPr>
            <w:tcW w:w="670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633" w:type="dxa"/>
          </w:tcPr>
          <w:p w:rsidR="008C1B79" w:rsidRPr="00FA259D" w:rsidRDefault="00530A6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Давайте любить русский язык</w:t>
            </w:r>
          </w:p>
        </w:tc>
        <w:tc>
          <w:tcPr>
            <w:tcW w:w="1827" w:type="dxa"/>
            <w:vMerge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 неделя</w:t>
            </w:r>
          </w:p>
        </w:tc>
        <w:tc>
          <w:tcPr>
            <w:tcW w:w="2931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8C1B79" w:rsidRPr="00FA259D" w:rsidTr="00530A69">
        <w:tc>
          <w:tcPr>
            <w:tcW w:w="670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7633" w:type="dxa"/>
          </w:tcPr>
          <w:p w:rsidR="008C1B79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115-лет со дня рождения детской поэтессы Агнии Львовны Барто</w:t>
            </w:r>
          </w:p>
        </w:tc>
        <w:tc>
          <w:tcPr>
            <w:tcW w:w="1827" w:type="dxa"/>
            <w:vMerge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неделя</w:t>
            </w:r>
          </w:p>
        </w:tc>
        <w:tc>
          <w:tcPr>
            <w:tcW w:w="2931" w:type="dxa"/>
          </w:tcPr>
          <w:p w:rsidR="008C1B79" w:rsidRPr="00FA259D" w:rsidRDefault="008C1B7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633" w:type="dxa"/>
          </w:tcPr>
          <w:p w:rsidR="00720AF7" w:rsidRPr="00FA259D" w:rsidRDefault="00FA259D" w:rsidP="00DB774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о М.Джалиле</w:t>
            </w:r>
            <w:r w:rsidR="00720AF7"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20AF7"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иллюстраций книги о М.Джалиле.</w:t>
            </w:r>
          </w:p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отрывков из стихотворений М.Джалиля</w:t>
            </w:r>
          </w:p>
        </w:tc>
        <w:tc>
          <w:tcPr>
            <w:tcW w:w="1827" w:type="dxa"/>
            <w:vMerge w:val="restart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633" w:type="dxa"/>
          </w:tcPr>
          <w:p w:rsidR="00720AF7" w:rsidRPr="00FA259D" w:rsidRDefault="00B920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Устный журнал «Из русского языка он сделал чудо» (Пушкин как основоположник русского литературного языка)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7633" w:type="dxa"/>
          </w:tcPr>
          <w:p w:rsidR="00720AF7" w:rsidRPr="00FA259D" w:rsidRDefault="00720AF7" w:rsidP="00DB7744">
            <w:pPr>
              <w:spacing w:line="294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Викторина «Фонетические загадки» (1 и 3 кл).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7633" w:type="dxa"/>
          </w:tcPr>
          <w:p w:rsidR="00720AF7" w:rsidRPr="00FA259D" w:rsidRDefault="00530A6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Жили-были сказки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7633" w:type="dxa"/>
          </w:tcPr>
          <w:p w:rsidR="00720AF7" w:rsidRPr="00FA259D" w:rsidRDefault="00FA259D" w:rsidP="00B920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«Твой</w:t>
            </w:r>
            <w:r w:rsidR="00720AF7" w:rsidRPr="00FA259D">
              <w:rPr>
                <w:rFonts w:ascii="Times New Roman" w:hAnsi="Times New Roman" w:cs="Times New Roman"/>
                <w:sz w:val="28"/>
                <w:szCs w:val="28"/>
              </w:rPr>
              <w:t xml:space="preserve"> подвиг не забудется в веках</w:t>
            </w: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 w:rsidR="00720AF7" w:rsidRPr="00FA259D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</w:t>
            </w:r>
            <w:r w:rsidR="00B920F7" w:rsidRPr="00FA259D">
              <w:rPr>
                <w:rFonts w:ascii="Times New Roman" w:hAnsi="Times New Roman" w:cs="Times New Roman"/>
                <w:sz w:val="28"/>
                <w:szCs w:val="28"/>
              </w:rPr>
              <w:t>е,</w:t>
            </w:r>
            <w:r w:rsidR="00B87ED9" w:rsidRPr="00FA25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20AF7" w:rsidRPr="00FA259D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посвященное творчеству М.Джалиля</w:t>
            </w:r>
          </w:p>
        </w:tc>
        <w:tc>
          <w:tcPr>
            <w:tcW w:w="1827" w:type="dxa"/>
            <w:vMerge w:val="restart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7633" w:type="dxa"/>
          </w:tcPr>
          <w:p w:rsidR="00720AF7" w:rsidRPr="00FA259D" w:rsidRDefault="00720AF7" w:rsidP="00DB7744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 </w:t>
            </w:r>
            <w:r w:rsidRPr="00FA25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акции «Родной язык- 2021»</w:t>
            </w:r>
            <w:r w:rsidRPr="00FA25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Родные языки наших мам, пап, бабушек, дедушек.</w:t>
            </w:r>
          </w:p>
          <w:p w:rsidR="00720AF7" w:rsidRPr="00FA259D" w:rsidRDefault="00720AF7" w:rsidP="00DB774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книжных выставок и тематических подборок детской литературы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7633" w:type="dxa"/>
          </w:tcPr>
          <w:p w:rsidR="00720AF7" w:rsidRPr="00FA259D" w:rsidRDefault="00B87ED9" w:rsidP="00B87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Пословицы и поговорки русского и татарского  народов о книгах,  чтении, о родине.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7633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Конкурс «Наборщик». Собери слова (1 и 3 кл).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7633" w:type="dxa"/>
          </w:tcPr>
          <w:p w:rsidR="00720AF7" w:rsidRPr="00FA259D" w:rsidRDefault="00530A6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«Наш друг-русский язык»</w:t>
            </w:r>
          </w:p>
        </w:tc>
        <w:tc>
          <w:tcPr>
            <w:tcW w:w="1827" w:type="dxa"/>
            <w:vMerge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720AF7" w:rsidRPr="00FA259D" w:rsidTr="00530A69">
        <w:tc>
          <w:tcPr>
            <w:tcW w:w="670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7633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Конкурс творческих работ по произведениям Г.Тукая</w:t>
            </w:r>
          </w:p>
        </w:tc>
        <w:tc>
          <w:tcPr>
            <w:tcW w:w="1827" w:type="dxa"/>
            <w:vMerge w:val="restart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499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 неделя</w:t>
            </w:r>
          </w:p>
        </w:tc>
        <w:tc>
          <w:tcPr>
            <w:tcW w:w="2931" w:type="dxa"/>
          </w:tcPr>
          <w:p w:rsidR="00720AF7" w:rsidRPr="00FA259D" w:rsidRDefault="00720AF7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DB7744" w:rsidRPr="00FA259D" w:rsidTr="00530A69">
        <w:tc>
          <w:tcPr>
            <w:tcW w:w="670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7633" w:type="dxa"/>
          </w:tcPr>
          <w:p w:rsidR="00DB7744" w:rsidRPr="00FA259D" w:rsidRDefault="00DB7744" w:rsidP="00DB774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Творческий конкурс, посвященный дню рождения Г.Тукая, "</w:t>
            </w:r>
          </w:p>
          <w:p w:rsidR="00DB7744" w:rsidRPr="00FA259D" w:rsidRDefault="00DB7744" w:rsidP="00DB774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 И туган тел, и матур тел”. “ Родной язык, святой язык, от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ца и матери язык»</w:t>
            </w:r>
          </w:p>
          <w:p w:rsidR="00DB7744" w:rsidRPr="00FA259D" w:rsidRDefault="00DB7744" w:rsidP="00DB7744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Торжественное мероприятие, посвященное Дню родного языка и 135-летию со дня рождения Г.Тукая.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Видео-т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рансляция из Казани</w:t>
            </w:r>
          </w:p>
        </w:tc>
        <w:tc>
          <w:tcPr>
            <w:tcW w:w="1827" w:type="dxa"/>
            <w:vMerge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 неделя</w:t>
            </w:r>
          </w:p>
        </w:tc>
        <w:tc>
          <w:tcPr>
            <w:tcW w:w="2931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DB7744" w:rsidRPr="00FA259D" w:rsidTr="00530A69">
        <w:tc>
          <w:tcPr>
            <w:tcW w:w="670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7633" w:type="dxa"/>
          </w:tcPr>
          <w:p w:rsidR="00DB7744" w:rsidRPr="00FA259D" w:rsidRDefault="00B87ED9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Г.Тукай и А.С.Пушкин</w:t>
            </w:r>
          </w:p>
        </w:tc>
        <w:tc>
          <w:tcPr>
            <w:tcW w:w="1827" w:type="dxa"/>
            <w:vMerge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 неделя</w:t>
            </w:r>
          </w:p>
        </w:tc>
        <w:tc>
          <w:tcPr>
            <w:tcW w:w="2931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DB7744" w:rsidRPr="00FA259D" w:rsidTr="00530A69">
        <w:tc>
          <w:tcPr>
            <w:tcW w:w="670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7633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«Словарные слова в ребусах и загадках» (1 и 3 кл).</w:t>
            </w:r>
          </w:p>
        </w:tc>
        <w:tc>
          <w:tcPr>
            <w:tcW w:w="1827" w:type="dxa"/>
            <w:vMerge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 неделя</w:t>
            </w:r>
          </w:p>
        </w:tc>
        <w:tc>
          <w:tcPr>
            <w:tcW w:w="2931" w:type="dxa"/>
          </w:tcPr>
          <w:p w:rsidR="00DB7744" w:rsidRPr="00FA259D" w:rsidRDefault="00DB7744" w:rsidP="00DB7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7633" w:type="dxa"/>
          </w:tcPr>
          <w:p w:rsidR="00530A69" w:rsidRPr="00FC35CC" w:rsidRDefault="00530A69" w:rsidP="00530A69">
            <w:pPr>
              <w:rPr>
                <w:rFonts w:ascii="Times New Roman" w:hAnsi="Times New Roman"/>
                <w:sz w:val="28"/>
                <w:szCs w:val="28"/>
              </w:rPr>
            </w:pPr>
            <w:r w:rsidRPr="00FC35CC">
              <w:rPr>
                <w:rFonts w:ascii="Times New Roman" w:hAnsi="Times New Roman"/>
                <w:sz w:val="28"/>
                <w:szCs w:val="28"/>
              </w:rPr>
              <w:t>Мои любимые писатели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«Пословица недаром молвится». Конкурс пословиц разных народов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"Мин татарча сойл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м!"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Говорим по- татарски. Школьная акция</w:t>
            </w:r>
          </w:p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«Фестиваль русского фольклора "</w:t>
            </w:r>
            <w:proofErr w:type="spellStart"/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Каравон</w:t>
            </w:r>
            <w:proofErr w:type="spellEnd"/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 Участие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народного ансамбля СДК п.Молодежный “ Русские узоры”. Видео- концерт.</w:t>
            </w:r>
          </w:p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Литературный марафон “Туган телем – татар телем!” Чтение стихов татарских поэтов.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Слушание песен и чтение стихотворений о природе на русском и татарском языке.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 «Нарисуй фразеологизм».  Выставка рисунков (1 и 3 кл).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0A69">
              <w:rPr>
                <w:rFonts w:ascii="Times New Roman" w:hAnsi="Times New Roman" w:cs="Times New Roman"/>
                <w:sz w:val="28"/>
                <w:szCs w:val="28"/>
              </w:rPr>
              <w:t xml:space="preserve">«Путешествие по сказкам </w:t>
            </w:r>
            <w:proofErr w:type="spellStart"/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День русского языка. Мероприятие, посвященное 222 годовщине А.С.Пушкина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Разгадывание кроссворда на татарском языке</w:t>
            </w:r>
          </w:p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«Бакчада н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әрсәләр үсә?</w:t>
            </w: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Конкурс чтецов стихотворений А.С.Пушкина (к 222-летию со дня рождения А.С.Пушкина)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Подбери пословицы и поговорки (1 и 3 кл).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7633" w:type="dxa"/>
          </w:tcPr>
          <w:p w:rsidR="00530A69" w:rsidRPr="00FC35CC" w:rsidRDefault="00530A69" w:rsidP="00530A69">
            <w:pPr>
              <w:rPr>
                <w:rFonts w:ascii="Times New Roman" w:hAnsi="Times New Roman"/>
                <w:sz w:val="28"/>
                <w:szCs w:val="28"/>
              </w:rPr>
            </w:pPr>
            <w:r w:rsidRPr="00FC35CC">
              <w:rPr>
                <w:rFonts w:ascii="Times New Roman" w:hAnsi="Times New Roman"/>
                <w:sz w:val="28"/>
                <w:szCs w:val="28"/>
              </w:rPr>
              <w:t>«Фразеологизмы -это интересно»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«Отгадай-ка». Отгадывание загадок разных народов.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на тему «Мой край родной» 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Мини-сочинение  «Сказка о русском языке» (1 и 3 кл).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7633" w:type="dxa"/>
          </w:tcPr>
          <w:p w:rsidR="00530A69" w:rsidRPr="00FC35CC" w:rsidRDefault="00530A69" w:rsidP="00530A69">
            <w:pPr>
              <w:rPr>
                <w:rFonts w:ascii="Times New Roman" w:hAnsi="Times New Roman"/>
                <w:sz w:val="28"/>
                <w:szCs w:val="28"/>
              </w:rPr>
            </w:pPr>
            <w:r w:rsidRPr="00FC35CC">
              <w:rPr>
                <w:rFonts w:ascii="Times New Roman" w:hAnsi="Times New Roman"/>
                <w:sz w:val="28"/>
                <w:szCs w:val="28"/>
              </w:rPr>
              <w:t>«Справочная служба русского языка»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«Моя Родина- моя Республика!» Классный час, посвященный Дню Республики Татарстан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Беседа “Мой родной верный друг – родной язык”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Викторина «Язык – мой друг»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37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Экскурсия в библиотеку «Знакомство со словарями» (1 и 3 кл).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39</w:t>
            </w:r>
          </w:p>
        </w:tc>
        <w:tc>
          <w:tcPr>
            <w:tcW w:w="7633" w:type="dxa"/>
          </w:tcPr>
          <w:p w:rsidR="00530A69" w:rsidRPr="00FC35CC" w:rsidRDefault="00530A69" w:rsidP="00530A69">
            <w:pPr>
              <w:rPr>
                <w:rFonts w:ascii="Times New Roman" w:hAnsi="Times New Roman"/>
                <w:sz w:val="28"/>
                <w:szCs w:val="28"/>
              </w:rPr>
            </w:pPr>
            <w:r w:rsidRPr="00FC35CC">
              <w:rPr>
                <w:rFonts w:ascii="Times New Roman" w:hAnsi="Times New Roman"/>
                <w:sz w:val="28"/>
                <w:szCs w:val="28"/>
              </w:rPr>
              <w:t>Конкурс на лучшую иллюстрацию к поговорке или пословице.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39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День национальной одежды народов, проживающих в Татарстане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41</w:t>
            </w:r>
          </w:p>
        </w:tc>
        <w:tc>
          <w:tcPr>
            <w:tcW w:w="7633" w:type="dxa"/>
            <w:shd w:val="clear" w:color="auto" w:fill="FFFFFF" w:themeFill="background1"/>
          </w:tcPr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Видео-посещение концертов с участием вокальных ансамблей «Русские узоры» СДК п. Молодежный, фольклорных коллективов – чувашского «Азамат» СДК с.Клементейкино, и мордовского «Эрзянка», СДК с.Верхний Акташ.</w:t>
            </w:r>
          </w:p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чтецов</w:t>
            </w:r>
          </w:p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тематическое занятие «Балаларның якын дусты». Роберт Миннуллин.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41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Лингвистический ринг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Конкурс чтецов «Русский язык – нам есть, чем гордиться» (1 и 3 кл).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Конкурс рисунков «Ребусы»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44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День словарей и энциклопедий русского языка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 “Туган тел ин матур тел!”</w:t>
            </w:r>
          </w:p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 общения «Язык матери и отца»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Викторина «В мире языкознания»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Конкурс «Весёлая грамматика», найди слова (1 и 3 кл).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0A69">
              <w:rPr>
                <w:rFonts w:ascii="Times New Roman" w:hAnsi="Times New Roman" w:cs="Times New Roman"/>
                <w:sz w:val="28"/>
                <w:szCs w:val="28"/>
              </w:rPr>
              <w:t>Басни И.А.Крылова.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Миниханова Н.С.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Вечер стихов о родном языке</w:t>
            </w:r>
          </w:p>
        </w:tc>
        <w:tc>
          <w:tcPr>
            <w:tcW w:w="1827" w:type="dxa"/>
            <w:vMerge w:val="restart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Минуллина Ф.И.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стихов о родном языке “Теле барнын иле бар!”</w:t>
            </w:r>
          </w:p>
          <w:p w:rsidR="00530A69" w:rsidRPr="00FA259D" w:rsidRDefault="00530A69" w:rsidP="00530A6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A25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«Родной язык – моё богатство»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Гулумова Д.А.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Итоговое внеклассное мероприятие на тему «Язык – живая душа народа»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Васянина Е.А.</w:t>
            </w:r>
          </w:p>
        </w:tc>
      </w:tr>
      <w:tr w:rsidR="00530A69" w:rsidRPr="00FA259D" w:rsidTr="00530A69">
        <w:tc>
          <w:tcPr>
            <w:tcW w:w="670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7633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Конкурс  «Знатоки русского языка» (1 и 3 кл).</w:t>
            </w:r>
          </w:p>
        </w:tc>
        <w:tc>
          <w:tcPr>
            <w:tcW w:w="1827" w:type="dxa"/>
            <w:vMerge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  <w:r w:rsidRPr="00FA25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неделя</w:t>
            </w:r>
          </w:p>
        </w:tc>
        <w:tc>
          <w:tcPr>
            <w:tcW w:w="2931" w:type="dxa"/>
          </w:tcPr>
          <w:p w:rsidR="00530A69" w:rsidRPr="00FA259D" w:rsidRDefault="00530A69" w:rsidP="00530A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259D">
              <w:rPr>
                <w:rFonts w:ascii="Times New Roman" w:hAnsi="Times New Roman" w:cs="Times New Roman"/>
                <w:sz w:val="28"/>
                <w:szCs w:val="28"/>
              </w:rPr>
              <w:t>Ксенофонтова Е.Н.</w:t>
            </w:r>
          </w:p>
        </w:tc>
      </w:tr>
    </w:tbl>
    <w:p w:rsidR="000E7F52" w:rsidRPr="00FA259D" w:rsidRDefault="0044395A" w:rsidP="00DB7744">
      <w:pPr>
        <w:rPr>
          <w:rFonts w:ascii="Times New Roman" w:hAnsi="Times New Roman" w:cs="Times New Roman"/>
          <w:sz w:val="28"/>
          <w:szCs w:val="28"/>
        </w:rPr>
      </w:pPr>
    </w:p>
    <w:sectPr w:rsidR="000E7F52" w:rsidRPr="00FA259D" w:rsidSect="00BA4F7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F73"/>
    <w:rsid w:val="000E4107"/>
    <w:rsid w:val="001F179B"/>
    <w:rsid w:val="0037388E"/>
    <w:rsid w:val="003C2724"/>
    <w:rsid w:val="003D0A7D"/>
    <w:rsid w:val="0044395A"/>
    <w:rsid w:val="00530A69"/>
    <w:rsid w:val="00634A91"/>
    <w:rsid w:val="00645B72"/>
    <w:rsid w:val="00720AF7"/>
    <w:rsid w:val="007B57BC"/>
    <w:rsid w:val="0087695B"/>
    <w:rsid w:val="008C1B79"/>
    <w:rsid w:val="008C2790"/>
    <w:rsid w:val="00900461"/>
    <w:rsid w:val="00B87ED9"/>
    <w:rsid w:val="00B920F7"/>
    <w:rsid w:val="00BA4F73"/>
    <w:rsid w:val="00CC4062"/>
    <w:rsid w:val="00DB7744"/>
    <w:rsid w:val="00E704DC"/>
    <w:rsid w:val="00EB20A4"/>
    <w:rsid w:val="00F02C15"/>
    <w:rsid w:val="00FA2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39D78"/>
  <w15:docId w15:val="{E3E5344C-FA7E-4E1A-9348-427F9FF2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4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20A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4</cp:revision>
  <dcterms:created xsi:type="dcterms:W3CDTF">2021-02-04T19:54:00Z</dcterms:created>
  <dcterms:modified xsi:type="dcterms:W3CDTF">2021-02-07T17:28:00Z</dcterms:modified>
</cp:coreProperties>
</file>